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53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6D8DD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shd w:val="clear" w:color="auto" w:fill="auto"/>
          <w:lang w:eastAsia="zh-CN"/>
        </w:rPr>
        <w:t>“全国农业教指委2025年研究课题”</w:t>
      </w:r>
    </w:p>
    <w:p w14:paraId="66C50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shd w:val="clear" w:color="auto" w:fill="auto"/>
          <w:lang w:eastAsia="zh-CN"/>
        </w:rPr>
        <w:t>PPT汇报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shd w:val="clear" w:color="auto" w:fill="auto"/>
        </w:rPr>
        <w:t>规范</w:t>
      </w:r>
    </w:p>
    <w:p w14:paraId="6F78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一、汇报形式</w:t>
      </w:r>
    </w:p>
    <w:p w14:paraId="2CB46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PPT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汇报</w:t>
      </w:r>
    </w:p>
    <w:p w14:paraId="050DF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pacing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二、汇报内容</w:t>
      </w:r>
    </w:p>
    <w:p w14:paraId="0DBD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（一）基本情况</w:t>
      </w:r>
    </w:p>
    <w:p w14:paraId="27CB7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项目负责人从事研究生教育教学工作经历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；</w:t>
      </w:r>
    </w:p>
    <w:p w14:paraId="7E7B1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代表性著作、论文、成果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相关研究成果的社会评价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；</w:t>
      </w:r>
    </w:p>
    <w:p w14:paraId="06FD3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jc w:val="left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pacing w:val="1"/>
          <w:kern w:val="0"/>
          <w:sz w:val="28"/>
          <w:szCs w:val="28"/>
        </w:rPr>
        <w:t>项目团队成员介绍及在本项目中承担的工作。</w:t>
      </w:r>
    </w:p>
    <w:p w14:paraId="35BE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（二）立项依据</w:t>
      </w:r>
    </w:p>
    <w:p w14:paraId="7943F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本课题国内外研究现状述评及研究意义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；</w:t>
      </w:r>
    </w:p>
    <w:p w14:paraId="2BC1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研究的主要内容、基本思路和方法、重点难点、主要观点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；</w:t>
      </w:r>
    </w:p>
    <w:p w14:paraId="4755A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主要对策建议或理论创新之处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；</w:t>
      </w:r>
    </w:p>
    <w:p w14:paraId="3DAD5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研究进度计划安排；</w:t>
      </w:r>
      <w:bookmarkStart w:id="0" w:name="_GoBack"/>
      <w:bookmarkEnd w:id="0"/>
    </w:p>
    <w:p w14:paraId="3556C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完成本课题研究的时间保证、资料设备等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条件。</w:t>
      </w:r>
    </w:p>
    <w:p w14:paraId="7511F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）经费使用计划</w:t>
      </w:r>
    </w:p>
    <w:p w14:paraId="4C1DE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）预期成果</w:t>
      </w:r>
    </w:p>
    <w:p w14:paraId="7A66A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汇报内容应至少包括以上方面</w:t>
      </w:r>
    </w:p>
    <w:p w14:paraId="4FBD9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三、注意事项</w:t>
      </w:r>
    </w:p>
    <w:p w14:paraId="1B501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汇报内容清晰明了，重点突出，逻辑严谨；</w:t>
      </w:r>
    </w:p>
    <w:p w14:paraId="621C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幻灯片大小为宽屏（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16:9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）；</w:t>
      </w:r>
    </w:p>
    <w:p w14:paraId="07F51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" w:firstLineChars="200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各项目负责人请于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日（星期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11:00</w:t>
      </w:r>
      <w:r>
        <w:rPr>
          <w:rFonts w:hint="eastAsia" w:ascii="仿宋_GB2312" w:hAnsi="仿宋_GB2312" w:eastAsia="仿宋_GB2312" w:cs="仿宋_GB2312"/>
          <w:sz w:val="28"/>
          <w:szCs w:val="28"/>
        </w:rPr>
        <w:t>前将汇报使用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PPT</w:t>
      </w:r>
      <w:r>
        <w:rPr>
          <w:rFonts w:hint="eastAsia" w:ascii="仿宋_GB2312" w:hAnsi="仿宋_GB2312" w:eastAsia="仿宋_GB2312" w:cs="仿宋_GB2312"/>
          <w:sz w:val="28"/>
          <w:szCs w:val="28"/>
        </w:rPr>
        <w:t>发送至指定邮箱（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</w:rPr>
        <w:t>pyc@nwafu.edu.cn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OWNjNzA0YmJmYjIxMjcwZWU1Yjc1NTdhZDM0ZmMifQ=="/>
  </w:docVars>
  <w:rsids>
    <w:rsidRoot w:val="00E3044C"/>
    <w:rsid w:val="000319EB"/>
    <w:rsid w:val="000347C1"/>
    <w:rsid w:val="00071295"/>
    <w:rsid w:val="000916F5"/>
    <w:rsid w:val="000E0645"/>
    <w:rsid w:val="00113926"/>
    <w:rsid w:val="00142C3F"/>
    <w:rsid w:val="002B1066"/>
    <w:rsid w:val="00315B3D"/>
    <w:rsid w:val="00373037"/>
    <w:rsid w:val="00374070"/>
    <w:rsid w:val="00395648"/>
    <w:rsid w:val="00422B24"/>
    <w:rsid w:val="004279DB"/>
    <w:rsid w:val="00463D21"/>
    <w:rsid w:val="00504720"/>
    <w:rsid w:val="005407AF"/>
    <w:rsid w:val="0054799F"/>
    <w:rsid w:val="005C742E"/>
    <w:rsid w:val="005D4CED"/>
    <w:rsid w:val="00672A59"/>
    <w:rsid w:val="006E67BF"/>
    <w:rsid w:val="00706AA3"/>
    <w:rsid w:val="00757EE9"/>
    <w:rsid w:val="00767962"/>
    <w:rsid w:val="007A5A03"/>
    <w:rsid w:val="007F1361"/>
    <w:rsid w:val="0090241F"/>
    <w:rsid w:val="00A340DB"/>
    <w:rsid w:val="00A66CD5"/>
    <w:rsid w:val="00B72A31"/>
    <w:rsid w:val="00B8117F"/>
    <w:rsid w:val="00B82C31"/>
    <w:rsid w:val="00B86B83"/>
    <w:rsid w:val="00C059F1"/>
    <w:rsid w:val="00C06AE2"/>
    <w:rsid w:val="00C25B61"/>
    <w:rsid w:val="00C521A6"/>
    <w:rsid w:val="00C731A1"/>
    <w:rsid w:val="00DE3F17"/>
    <w:rsid w:val="00E12290"/>
    <w:rsid w:val="00E27916"/>
    <w:rsid w:val="00E3044C"/>
    <w:rsid w:val="00F20CCC"/>
    <w:rsid w:val="00F43B2A"/>
    <w:rsid w:val="00F678A2"/>
    <w:rsid w:val="00F94F69"/>
    <w:rsid w:val="00FB1DBA"/>
    <w:rsid w:val="00FE1755"/>
    <w:rsid w:val="00FE5F0F"/>
    <w:rsid w:val="0DCD58A5"/>
    <w:rsid w:val="4C0F4D8B"/>
    <w:rsid w:val="4E2F544A"/>
    <w:rsid w:val="5C247938"/>
    <w:rsid w:val="66DA29FC"/>
    <w:rsid w:val="7B7010E5"/>
    <w:rsid w:val="7EE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Theme="minorHAnsi" w:hAnsiTheme="minorHAnsi" w:eastAsiaTheme="minorEastAsia" w:cstheme="minorBidi"/>
      <w:b/>
      <w:bCs/>
      <w:snapToGrid/>
      <w:color w:val="auto"/>
      <w:kern w:val="2"/>
      <w:szCs w:val="22"/>
      <w:lang w:eastAsia="zh-CN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Arial" w:hAnsi="Arial" w:eastAsia="Arial" w:cs="Arial"/>
      <w:b/>
      <w:bCs/>
      <w:snapToGrid/>
      <w:color w:val="000000"/>
      <w:kern w:val="0"/>
      <w:szCs w:val="21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362</Characters>
  <Lines>3</Lines>
  <Paragraphs>1</Paragraphs>
  <TotalTime>4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2024-10-31T03:54:00Z</dcterms:created>
  <dc:creator>Administrator</dc:creator>
  <cp:lastModifiedBy>陈凤强</cp:lastModifiedBy>
  <cp:lastPrinted>2024-11-13T03:00:00Z</cp:lastPrinted>
  <dcterms:modified xsi:type="dcterms:W3CDTF">2025-02-26T07:44:12Z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C188CA39DB9742E7ACEA7A476B1E6EF0_13</vt:lpwstr>
  </property>
  <property fmtid="{D5CDD505-2E9C-101B-9397-08002B2CF9AE}" pid="4" name="KSOTemplateDocerSaveRecord">
    <vt:lpwstr>eyJoZGlkIjoiMDQ5ZjU1YTJjY2IxYTRmYjdhYjYxMzk3M2NmMTkzYzEiLCJ1c2VySWQiOiI0MDQzNjIwOTAifQ==</vt:lpwstr>
  </property>
</Properties>
</file>